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5654" w14:textId="77777777" w:rsidR="002E2310" w:rsidRDefault="002E2310">
      <w:pPr>
        <w:pStyle w:val="a3"/>
        <w:adjustRightInd/>
        <w:rPr>
          <w:rFonts w:ascii="ＭＳ 明朝" w:cs="Times New Roman"/>
          <w:spacing w:val="-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336"/>
        <w:gridCol w:w="224"/>
        <w:gridCol w:w="1568"/>
        <w:gridCol w:w="1791"/>
        <w:gridCol w:w="784"/>
        <w:gridCol w:w="2688"/>
      </w:tblGrid>
      <w:tr w:rsidR="002E2310" w14:paraId="61EF323E" w14:textId="77777777"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F8165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b/>
                <w:bCs/>
                <w:spacing w:val="-18"/>
              </w:rPr>
              <w:tab/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853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調停事項の価額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313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189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instrText>受付印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2E2310" w14:paraId="5D49484C" w14:textId="77777777"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76DAF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167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ちょう用印紙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A330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円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C602C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9F25C04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0CBBD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7C54D3AB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2E2310" w14:paraId="441B316F" w14:textId="77777777"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76B24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349F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添付郵便切手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ADC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円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E41" w14:textId="77777777" w:rsidR="002E2310" w:rsidRDefault="002E231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2F56A1" w14:textId="77777777" w:rsidR="002E2310" w:rsidRDefault="002E231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</w:tr>
      <w:tr w:rsidR="002E2310" w14:paraId="7AEB935F" w14:textId="77777777">
        <w:tc>
          <w:tcPr>
            <w:tcW w:w="627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444C15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8" w:lineRule="exact"/>
              <w:ind w:firstLine="1928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b/>
                <w:bCs/>
                <w:spacing w:val="-10"/>
                <w:sz w:val="32"/>
                <w:szCs w:val="32"/>
              </w:rPr>
              <w:t>調　停　申　立　書</w:t>
            </w:r>
          </w:p>
          <w:p w14:paraId="7127BCE2" w14:textId="01089708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right="960" w:firstLine="168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</w:rPr>
              <w:t>裁判所　御中</w:t>
            </w:r>
          </w:p>
          <w:p w14:paraId="1C86229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68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E9B154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 w:cs="Times New Roman"/>
                <w:spacing w:val="-8"/>
              </w:rPr>
            </w:pPr>
          </w:p>
          <w:p w14:paraId="0044BF62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686EBA3D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2E2310" w14:paraId="535D4B20" w14:textId="77777777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818A3D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instrText>作成年月日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12133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令和　　　　年　　　　月　　　　日</w:t>
            </w:r>
          </w:p>
        </w:tc>
        <w:tc>
          <w:tcPr>
            <w:tcW w:w="26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836F9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2E2310" w14:paraId="12678AD6" w14:textId="77777777"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17DED8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申　立　人</w:t>
            </w:r>
          </w:p>
          <w:p w14:paraId="57CCE49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6A6AC38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CDB2AB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F029C2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422E413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387BC49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94EFAF0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5FD886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5A67A320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54E9E12F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2B70AAC2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C53906C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4CD83EB3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EEA2D19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8D0EA4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21B8899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F838A53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45E608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23A9F4BC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1E9408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住所（所在地）〒</w:t>
            </w:r>
          </w:p>
          <w:p w14:paraId="1221D88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77CF39C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4F9A7A78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氏名（会社名・代表者名）</w:t>
            </w:r>
          </w:p>
          <w:p w14:paraId="74591C6A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19A41202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594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印</w:t>
            </w:r>
          </w:p>
          <w:p w14:paraId="4653A82C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ＴＥＬ　　　　　　　　　　　　　ＦＡＸ</w:t>
            </w:r>
          </w:p>
        </w:tc>
      </w:tr>
      <w:tr w:rsidR="002E2310" w14:paraId="5671E140" w14:textId="77777777">
        <w:tc>
          <w:tcPr>
            <w:tcW w:w="1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45E7F8" w14:textId="77777777" w:rsidR="002E2310" w:rsidRDefault="002E231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DFB8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送達場所等の届出</w:t>
            </w:r>
          </w:p>
          <w:p w14:paraId="42F392C0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551A1CD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77B8E4F9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B352ACF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1B7EE8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5846E57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32DE156B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CE88822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4FBB472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A5BC52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送達場所</w:t>
            </w:r>
          </w:p>
          <w:p w14:paraId="17367A1F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　上記住所地</w:t>
            </w:r>
          </w:p>
          <w:p w14:paraId="1FF7B30F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　勤務先名称</w:t>
            </w:r>
          </w:p>
          <w:p w14:paraId="7C9CF7F9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〒</w:t>
            </w:r>
          </w:p>
          <w:p w14:paraId="2CE20E22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住所</w:t>
            </w:r>
          </w:p>
          <w:p w14:paraId="7744FFCC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ＴＥＬ</w:t>
            </w:r>
          </w:p>
          <w:p w14:paraId="2D161FF5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□　その他の場所（申立人との関係　　　　　　　　　　　　　　　）　　　　　　　　　</w:t>
            </w:r>
          </w:p>
          <w:p w14:paraId="44D4D4BE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〒</w:t>
            </w:r>
          </w:p>
          <w:p w14:paraId="33F25597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住所</w:t>
            </w:r>
          </w:p>
          <w:p w14:paraId="72CA5027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ＴＥＬ　　　　　　　　　　　　　ＦＡＸ</w:t>
            </w:r>
          </w:p>
        </w:tc>
      </w:tr>
      <w:tr w:rsidR="002E2310" w14:paraId="3D1504D8" w14:textId="77777777">
        <w:tc>
          <w:tcPr>
            <w:tcW w:w="15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DB4278" w14:textId="77777777" w:rsidR="002E2310" w:rsidRDefault="002E231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D6DA" w14:textId="77777777" w:rsidR="002E2310" w:rsidRDefault="002E231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EC3A31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　申立人に対する書類の送達は，次の人に宛てて行ってください。</w:t>
            </w:r>
          </w:p>
          <w:p w14:paraId="35815134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 xml:space="preserve">　　氏　名</w:t>
            </w:r>
          </w:p>
        </w:tc>
      </w:tr>
      <w:tr w:rsidR="002E2310" w14:paraId="37F71455" w14:textId="77777777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679AD9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instrText>相手方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3AC6282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274BC96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217951E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4647BF3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497F98F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3F1B27F9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94DCE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住所（所在地）〒</w:t>
            </w:r>
          </w:p>
          <w:p w14:paraId="1E8AA33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47A4447B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03E3F1D0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氏名（会社名・代表者名）</w:t>
            </w:r>
          </w:p>
          <w:p w14:paraId="5AC064D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21E999B9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9BB0D39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ＴＥＬ　　　　　　　　　　　ＦＡＸ</w:t>
            </w:r>
          </w:p>
        </w:tc>
      </w:tr>
    </w:tbl>
    <w:p w14:paraId="1CD3C571" w14:textId="77777777" w:rsidR="002E2310" w:rsidRDefault="006114C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-8"/>
        </w:rPr>
      </w:pPr>
      <w:r>
        <w:rPr>
          <w:rFonts w:hint="eastAsia"/>
          <w:color w:val="000000"/>
        </w:rPr>
        <w:t>□別紙のとおり当事者複数あり</w:t>
      </w:r>
      <w:r>
        <w:rPr>
          <w:rFonts w:ascii="ＭＳ 明朝" w:cs="Times New Roman"/>
        </w:rPr>
        <w:br w:type="page"/>
      </w:r>
    </w:p>
    <w:p w14:paraId="487DFBDC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bCs/>
          <w:sz w:val="28"/>
          <w:szCs w:val="28"/>
        </w:rPr>
      </w:pPr>
      <w:r w:rsidRPr="004905DE">
        <w:rPr>
          <w:rFonts w:ascii="ＭＳ 明朝" w:cs="Times New Roman" w:hint="eastAsia"/>
          <w:b/>
          <w:bCs/>
          <w:sz w:val="28"/>
          <w:szCs w:val="28"/>
        </w:rPr>
        <w:lastRenderedPageBreak/>
        <w:t>申立の趣旨</w:t>
      </w:r>
    </w:p>
    <w:p w14:paraId="23702011" w14:textId="76994DEA" w:rsidR="004905DE" w:rsidRP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bCs/>
        </w:rPr>
      </w:pPr>
    </w:p>
    <w:p w14:paraId="69EF03F4" w14:textId="373F8614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077B6F27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03FF4A81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0A75B7FB" w14:textId="19737F7C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2000D2EB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028A344D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5DE9D592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6D00E5B1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6D3F02F9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C962EB2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1C1FFCF1" w14:textId="77777777" w:rsid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714083FB" w14:textId="77777777" w:rsidR="004905DE" w:rsidRPr="004905DE" w:rsidRDefault="004905D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0EE2A0EA" w14:textId="77777777" w:rsidR="004905DE" w:rsidRDefault="004905DE" w:rsidP="004905DE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bCs/>
          <w:sz w:val="28"/>
          <w:szCs w:val="28"/>
        </w:rPr>
      </w:pPr>
      <w:r>
        <w:rPr>
          <w:rFonts w:ascii="ＭＳ 明朝" w:cs="Times New Roman" w:hint="eastAsia"/>
          <w:b/>
          <w:bCs/>
          <w:sz w:val="28"/>
          <w:szCs w:val="28"/>
        </w:rPr>
        <w:t>紛争の要点</w:t>
      </w:r>
    </w:p>
    <w:p w14:paraId="3DE2510D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3BC22C93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3BC83FD6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6DBF740A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23A078C1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2235B93A" w14:textId="6A94DCB0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2C377963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7E9C6F1C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33535F3B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619E3837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548606C6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12E3BFAA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1D703438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566E2E69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3CE52948" w14:textId="0999D52E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63077E5F" w14:textId="47A3D1C2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05E7C10D" w14:textId="502A51D4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68062F4A" w14:textId="77777777" w:rsidR="004905DE" w:rsidRPr="004905DE" w:rsidRDefault="004905DE" w:rsidP="004905DE">
      <w:pPr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7B0173AF" w14:textId="5B11026D" w:rsidR="002E2310" w:rsidRPr="004905DE" w:rsidRDefault="004905DE" w:rsidP="00B85A65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color w:val="000000"/>
          <w:spacing w:val="2"/>
          <w:sz w:val="28"/>
          <w:szCs w:val="28"/>
        </w:rPr>
      </w:pPr>
      <w:r w:rsidRPr="004905DE">
        <w:rPr>
          <w:rFonts w:ascii="ＭＳ 明朝" w:cs="Times New Roman" w:hint="eastAsia"/>
        </w:rPr>
        <w:t>以上</w:t>
      </w:r>
      <w:r w:rsidR="006114C3" w:rsidRPr="004905DE">
        <w:rPr>
          <w:rFonts w:ascii="ＭＳ 明朝" w:cs="Times New Roman"/>
          <w:sz w:val="28"/>
          <w:szCs w:val="28"/>
        </w:rPr>
        <w:br w:type="page"/>
      </w:r>
    </w:p>
    <w:p w14:paraId="01C00547" w14:textId="77777777" w:rsidR="002E2310" w:rsidRDefault="006114C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lastRenderedPageBreak/>
        <w:t>当事者の表示（追加用）</w:t>
      </w:r>
    </w:p>
    <w:p w14:paraId="3E971C48" w14:textId="77777777" w:rsidR="002E2310" w:rsidRDefault="006114C3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（□については、レ印を付したもの）</w:t>
      </w:r>
    </w:p>
    <w:p w14:paraId="4624C56F" w14:textId="77777777" w:rsidR="002E2310" w:rsidRDefault="006114C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（注）この用紙は、申立人又は相手方が複数いる場合に使用する。</w:t>
      </w:r>
    </w:p>
    <w:p w14:paraId="0BB7048D" w14:textId="77777777" w:rsidR="002E2310" w:rsidRDefault="006114C3">
      <w:pPr>
        <w:suppressAutoHyphens w:val="0"/>
        <w:kinsoku/>
        <w:wordWrap/>
        <w:autoSpaceDE/>
        <w:autoSpaceDN/>
        <w:adjustRightInd/>
        <w:ind w:firstLine="630"/>
        <w:jc w:val="both"/>
        <w:rPr>
          <w:rFonts w:ascii="ＭＳ 明朝" w:cs="Times New Roman"/>
          <w:color w:val="000000"/>
          <w:spacing w:val="-8"/>
        </w:rPr>
      </w:pPr>
      <w:r>
        <w:rPr>
          <w:rFonts w:hint="eastAsia"/>
          <w:color w:val="000000"/>
          <w:spacing w:val="-10"/>
        </w:rPr>
        <w:t>当事者が申立人である場合は、送達場所、電話及び</w:t>
      </w:r>
      <w:r>
        <w:rPr>
          <w:rFonts w:cs="Times New Roman"/>
          <w:color w:val="000000"/>
          <w:spacing w:val="-18"/>
        </w:rPr>
        <w:t>FAX</w:t>
      </w:r>
      <w:r>
        <w:rPr>
          <w:rFonts w:hint="eastAsia"/>
          <w:color w:val="000000"/>
          <w:spacing w:val="-10"/>
        </w:rPr>
        <w:t>欄にも記入すること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7391"/>
      </w:tblGrid>
      <w:tr w:rsidR="002E2310" w14:paraId="470D04E1" w14:textId="77777777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3644CE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□申立人</w:t>
            </w:r>
          </w:p>
          <w:p w14:paraId="47FA536D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□相手方</w:t>
            </w:r>
          </w:p>
          <w:p w14:paraId="695F461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711348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3A19EEA6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FE51F96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63F989B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44116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住所（所在地）〒</w:t>
            </w:r>
          </w:p>
          <w:p w14:paraId="44E1D783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2715936F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01C5D0CF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氏名（会社名・代表者名）</w:t>
            </w:r>
          </w:p>
          <w:p w14:paraId="1CE8539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7DC93A5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0418D0C0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ＴＥＬ　　　　　　　　　　　ＦＡＸ</w:t>
            </w:r>
          </w:p>
        </w:tc>
      </w:tr>
      <w:tr w:rsidR="002E2310" w14:paraId="6FE9ED5C" w14:textId="77777777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10F3E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□申立人</w:t>
            </w:r>
          </w:p>
          <w:p w14:paraId="47329FC1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□相手方</w:t>
            </w:r>
          </w:p>
          <w:p w14:paraId="7C278DF8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47E61A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4F74EF33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540965D2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07941185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70C1D4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住所（所在地）〒</w:t>
            </w:r>
          </w:p>
          <w:p w14:paraId="3EC8C9CB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37F23A2D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62AEAA7C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氏名（会社名・代表者名）</w:t>
            </w:r>
          </w:p>
          <w:p w14:paraId="61CF4497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6787441F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4B4D4F59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ＴＥＬ　　　　　　　　　　　ＦＡＸ</w:t>
            </w:r>
          </w:p>
        </w:tc>
      </w:tr>
      <w:tr w:rsidR="002E2310" w14:paraId="7FB2FC92" w14:textId="77777777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3CF11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□申立人</w:t>
            </w:r>
          </w:p>
          <w:p w14:paraId="506BA7B3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□相手方</w:t>
            </w:r>
          </w:p>
          <w:p w14:paraId="4D0D66DA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162F9775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3AD22A50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2BAE0B7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  <w:p w14:paraId="4EFB9EBD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059AD1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住所（所在地）〒</w:t>
            </w:r>
          </w:p>
          <w:p w14:paraId="40111BD1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6B64FD3C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C53DE9C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氏名（会社名・代表者名）</w:t>
            </w:r>
          </w:p>
          <w:p w14:paraId="588FCB3B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1F7477FE" w14:textId="77777777" w:rsidR="002E2310" w:rsidRDefault="002E2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  <w:spacing w:val="-8"/>
              </w:rPr>
            </w:pPr>
          </w:p>
          <w:p w14:paraId="522C11C8" w14:textId="77777777" w:rsidR="002E2310" w:rsidRDefault="006114C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="220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2"/>
                <w:szCs w:val="22"/>
              </w:rPr>
              <w:t>ＴＥＬ　　　　　　　　　　　ＦＡＸ</w:t>
            </w:r>
          </w:p>
        </w:tc>
      </w:tr>
    </w:tbl>
    <w:p w14:paraId="109061DB" w14:textId="77777777" w:rsidR="002E2310" w:rsidRDefault="002E23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sectPr w:rsidR="002E2310">
      <w:footerReference w:type="default" r:id="rId6"/>
      <w:type w:val="continuous"/>
      <w:pgSz w:w="11906" w:h="16838"/>
      <w:pgMar w:top="1984" w:right="1134" w:bottom="1984" w:left="1700" w:header="720" w:footer="720" w:gutter="0"/>
      <w:pgNumType w:start="1"/>
      <w:cols w:space="720"/>
      <w:noEndnote/>
      <w:docGrid w:type="linesAndChars" w:linePitch="3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AF34" w14:textId="77777777" w:rsidR="00A10A69" w:rsidRDefault="00A10A69">
      <w:r>
        <w:separator/>
      </w:r>
    </w:p>
  </w:endnote>
  <w:endnote w:type="continuationSeparator" w:id="0">
    <w:p w14:paraId="07B487E4" w14:textId="77777777" w:rsidR="00A10A69" w:rsidRDefault="00A1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096E" w14:textId="77777777" w:rsidR="002E2310" w:rsidRDefault="006114C3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5132" w14:textId="77777777" w:rsidR="00A10A69" w:rsidRDefault="00A10A6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730A601" w14:textId="77777777" w:rsidR="00A10A69" w:rsidRDefault="00A1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80"/>
  <w:hyphenationZone w:val="0"/>
  <w:drawingGridHorizontalSpacing w:val="81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C3"/>
    <w:rsid w:val="002E2310"/>
    <w:rsid w:val="004905DE"/>
    <w:rsid w:val="006114C3"/>
    <w:rsid w:val="00A10A69"/>
    <w:rsid w:val="00B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91215"/>
  <w14:defaultImageDpi w14:val="0"/>
  <w15:docId w15:val="{62CFE6B4-9989-4B36-9E7E-D54259F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古賀麻里子</cp:lastModifiedBy>
  <cp:revision>3</cp:revision>
  <dcterms:created xsi:type="dcterms:W3CDTF">2023-04-11T02:12:00Z</dcterms:created>
  <dcterms:modified xsi:type="dcterms:W3CDTF">2023-04-11T02:15:00Z</dcterms:modified>
</cp:coreProperties>
</file>